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141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362706BC" w:rsidR="009F7F72" w:rsidRPr="009F7F72" w:rsidRDefault="00D36C5C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3221FD46" w:rsidR="009F7F72" w:rsidRPr="009F7F72" w:rsidRDefault="00E12AC3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  <w:r w:rsidR="00F6002E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52D93957" w:rsidR="009F7F72" w:rsidRPr="009F7F72" w:rsidRDefault="00E12AC3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E12AC3">
              <w:rPr>
                <w:b/>
                <w:bCs/>
                <w:sz w:val="36"/>
                <w:szCs w:val="36"/>
              </w:rPr>
              <w:t>Ética, naturaleza y sociedades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62CEEE07" w:rsidR="009F7F72" w:rsidRPr="009F7F72" w:rsidRDefault="00E12AC3" w:rsidP="009F7F72">
            <w:pPr>
              <w:rPr>
                <w:b/>
                <w:bCs/>
                <w:sz w:val="36"/>
                <w:szCs w:val="36"/>
              </w:rPr>
            </w:pPr>
            <w:r w:rsidRPr="00E12AC3">
              <w:rPr>
                <w:b/>
                <w:bCs/>
                <w:sz w:val="36"/>
                <w:szCs w:val="36"/>
              </w:rPr>
              <w:t>Cuidamos la dignidad propia y la de los demás</w:t>
            </w:r>
          </w:p>
        </w:tc>
      </w:tr>
    </w:tbl>
    <w:p w14:paraId="60AFB230" w14:textId="1A1784D3" w:rsidR="009F7F72" w:rsidRDefault="009F7F72" w:rsidP="009F7F72"/>
    <w:p w14:paraId="49F63E3C" w14:textId="77777777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0DCD4E36" w14:textId="46D1E0CD" w:rsidR="009F7F72" w:rsidRPr="009F7F72" w:rsidRDefault="009F7F72" w:rsidP="000D4ACD">
      <w:pPr>
        <w:jc w:val="both"/>
        <w:rPr>
          <w:b/>
          <w:bCs/>
        </w:rPr>
      </w:pPr>
      <w:r w:rsidRPr="009F7F72">
        <w:rPr>
          <w:b/>
          <w:bCs/>
        </w:rPr>
        <w:t xml:space="preserve">INDICACIONES: </w:t>
      </w:r>
      <w:r w:rsidR="00E12AC3" w:rsidRPr="0017298A">
        <w:rPr>
          <w:b/>
          <w:bCs/>
        </w:rPr>
        <w:t>Lee con atención las siguientes preguntas y encierra la letra de la respuesta correcta.</w:t>
      </w:r>
    </w:p>
    <w:p w14:paraId="2431D441" w14:textId="77777777" w:rsidR="009F7F72" w:rsidRDefault="009F7F72" w:rsidP="000D4ACD">
      <w:pPr>
        <w:jc w:val="both"/>
      </w:pPr>
    </w:p>
    <w:p w14:paraId="6C0F3C9E" w14:textId="6FDBB203" w:rsidR="009F7F72" w:rsidRPr="00D631E3" w:rsidRDefault="009F7F72" w:rsidP="000D4ACD">
      <w:pPr>
        <w:jc w:val="both"/>
      </w:pPr>
      <w:r w:rsidRPr="00D631E3">
        <w:t xml:space="preserve">1.- </w:t>
      </w:r>
      <w:r w:rsidR="00BA2408" w:rsidRPr="00D631E3">
        <w:t>¿Qué artículo de la Constitución Política de los Estados Unidos Mexicanos establece que los derechos humanos deben ser reconocidos y garantizados para todos en igualdad de condiciones y que está prohibida cualquier situación que ponga en riesgo la dignidad de las personas?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BA2408" w:rsidRPr="00D631E3" w14:paraId="437D3839" w14:textId="77777777" w:rsidTr="00F6002E">
        <w:tc>
          <w:tcPr>
            <w:tcW w:w="5122" w:type="dxa"/>
            <w:hideMark/>
          </w:tcPr>
          <w:p w14:paraId="40A9D605" w14:textId="5D2BBD91" w:rsidR="00BA2408" w:rsidRPr="00D631E3" w:rsidRDefault="00BA2408" w:rsidP="000D4ACD">
            <w:pPr>
              <w:jc w:val="both"/>
            </w:pPr>
            <w:bookmarkStart w:id="0" w:name="_Hlk175425962"/>
            <w:r w:rsidRPr="00D631E3">
              <w:t>a) Artículo 3</w:t>
            </w:r>
          </w:p>
        </w:tc>
        <w:tc>
          <w:tcPr>
            <w:tcW w:w="5123" w:type="dxa"/>
            <w:hideMark/>
          </w:tcPr>
          <w:p w14:paraId="4E8445F9" w14:textId="0D2ACC8D" w:rsidR="00BA2408" w:rsidRPr="00D631E3" w:rsidRDefault="00BA2408" w:rsidP="000D4ACD">
            <w:pPr>
              <w:jc w:val="both"/>
            </w:pPr>
            <w:r w:rsidRPr="00D631E3">
              <w:t>c) Artículo 1</w:t>
            </w:r>
          </w:p>
        </w:tc>
      </w:tr>
      <w:tr w:rsidR="00BA2408" w:rsidRPr="00D631E3" w14:paraId="665DEBC5" w14:textId="77777777" w:rsidTr="00F6002E">
        <w:tc>
          <w:tcPr>
            <w:tcW w:w="5122" w:type="dxa"/>
            <w:hideMark/>
          </w:tcPr>
          <w:p w14:paraId="35E2C996" w14:textId="7C05FF94" w:rsidR="00BA2408" w:rsidRPr="00D631E3" w:rsidRDefault="00BA2408" w:rsidP="000D4ACD">
            <w:pPr>
              <w:jc w:val="both"/>
            </w:pPr>
            <w:r w:rsidRPr="00D631E3">
              <w:t>b) Artículo 11</w:t>
            </w:r>
          </w:p>
        </w:tc>
        <w:tc>
          <w:tcPr>
            <w:tcW w:w="5123" w:type="dxa"/>
            <w:hideMark/>
          </w:tcPr>
          <w:p w14:paraId="585C4207" w14:textId="5C432EED" w:rsidR="00BA2408" w:rsidRPr="00D631E3" w:rsidRDefault="00BA2408" w:rsidP="000D4ACD">
            <w:pPr>
              <w:jc w:val="both"/>
            </w:pPr>
            <w:r w:rsidRPr="00D631E3">
              <w:t>d) Artículo 123</w:t>
            </w:r>
          </w:p>
        </w:tc>
      </w:tr>
      <w:bookmarkEnd w:id="0"/>
    </w:tbl>
    <w:p w14:paraId="40D624ED" w14:textId="77777777" w:rsidR="00BA2408" w:rsidRPr="00D631E3" w:rsidRDefault="00BA2408" w:rsidP="000D4ACD">
      <w:pPr>
        <w:jc w:val="both"/>
      </w:pPr>
    </w:p>
    <w:p w14:paraId="701AC136" w14:textId="00C78D36" w:rsidR="000276B0" w:rsidRPr="00EE3B63" w:rsidRDefault="000276B0" w:rsidP="000D4ACD">
      <w:pPr>
        <w:jc w:val="both"/>
        <w:rPr>
          <w:b/>
          <w:bCs/>
        </w:rPr>
      </w:pPr>
      <w:r w:rsidRPr="00EE3B63">
        <w:rPr>
          <w:b/>
          <w:bCs/>
        </w:rPr>
        <w:t>Lee la siguiente situación y responde la</w:t>
      </w:r>
      <w:r w:rsidR="00080D93" w:rsidRPr="00EE3B63">
        <w:rPr>
          <w:b/>
          <w:bCs/>
        </w:rPr>
        <w:t>s</w:t>
      </w:r>
      <w:r w:rsidRPr="00EE3B63">
        <w:rPr>
          <w:b/>
          <w:bCs/>
        </w:rPr>
        <w:t xml:space="preserve"> pregunta</w:t>
      </w:r>
      <w:r w:rsidR="00080D93" w:rsidRPr="00EE3B63">
        <w:rPr>
          <w:b/>
          <w:bCs/>
        </w:rPr>
        <w:t>s de la</w:t>
      </w:r>
      <w:r w:rsidRPr="00EE3B63">
        <w:rPr>
          <w:b/>
          <w:bCs/>
        </w:rPr>
        <w:t xml:space="preserve"> 2</w:t>
      </w:r>
      <w:r w:rsidR="00080D93" w:rsidRPr="00EE3B63">
        <w:rPr>
          <w:b/>
          <w:bCs/>
        </w:rPr>
        <w:t xml:space="preserve"> a la</w:t>
      </w:r>
      <w:r w:rsidR="00135F7B" w:rsidRPr="00EE3B63">
        <w:rPr>
          <w:b/>
          <w:bCs/>
        </w:rPr>
        <w:t xml:space="preserve"> 5</w:t>
      </w:r>
      <w:r w:rsidRPr="00EE3B63">
        <w:rPr>
          <w:b/>
          <w:bCs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795B25" w:rsidRPr="00D631E3" w14:paraId="5F15C937" w14:textId="77777777" w:rsidTr="00F73476">
        <w:tc>
          <w:tcPr>
            <w:tcW w:w="5122" w:type="dxa"/>
            <w:vAlign w:val="center"/>
          </w:tcPr>
          <w:p w14:paraId="0558C8B6" w14:textId="3AB23002" w:rsidR="00795B25" w:rsidRPr="00D631E3" w:rsidRDefault="00795B25" w:rsidP="00B00063">
            <w:pPr>
              <w:jc w:val="both"/>
            </w:pPr>
            <w:bookmarkStart w:id="1" w:name="_Hlk185578697"/>
            <w:r w:rsidRPr="00D631E3">
              <w:t>Felipe es un niño de diez años que nunca ha asistido a la escuela, su familia carece de dinero y no tiene para comprar los uniformes, ni los útiles escolares, por lo que su mamá lo enseña a leer cuando llega de trabajar.</w:t>
            </w:r>
          </w:p>
        </w:tc>
        <w:tc>
          <w:tcPr>
            <w:tcW w:w="5123" w:type="dxa"/>
          </w:tcPr>
          <w:p w14:paraId="3A18A8F0" w14:textId="3270EC11" w:rsidR="00795B25" w:rsidRPr="00D631E3" w:rsidRDefault="00795B25" w:rsidP="00795B25">
            <w:pPr>
              <w:jc w:val="center"/>
            </w:pPr>
            <w:r w:rsidRPr="00D631E3">
              <w:rPr>
                <w:noProof/>
              </w:rPr>
              <w:drawing>
                <wp:inline distT="0" distB="0" distL="0" distR="0" wp14:anchorId="311D2863" wp14:editId="75731C05">
                  <wp:extent cx="2078182" cy="1810585"/>
                  <wp:effectExtent l="0" t="0" r="0" b="0"/>
                  <wp:docPr id="153305167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96" t="10345" r="28389" b="16007"/>
                          <a:stretch/>
                        </pic:blipFill>
                        <pic:spPr bwMode="auto">
                          <a:xfrm>
                            <a:off x="0" y="0"/>
                            <a:ext cx="2078182" cy="181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42899EEC" w14:textId="77777777" w:rsidR="00795B25" w:rsidRPr="00D631E3" w:rsidRDefault="00795B25" w:rsidP="000D4ACD">
      <w:pPr>
        <w:jc w:val="both"/>
      </w:pPr>
    </w:p>
    <w:p w14:paraId="38AF119B" w14:textId="444E37A0" w:rsidR="000276B0" w:rsidRPr="00D631E3" w:rsidRDefault="000276B0" w:rsidP="000D4ACD">
      <w:pPr>
        <w:jc w:val="both"/>
      </w:pPr>
      <w:r w:rsidRPr="00D631E3">
        <w:t>2.- ¿Qué obstaculiza que Felipe tenga una vida digna?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0276B0" w:rsidRPr="00D631E3" w14:paraId="34B1E6C0" w14:textId="77777777" w:rsidTr="001F3976">
        <w:tc>
          <w:tcPr>
            <w:tcW w:w="5122" w:type="dxa"/>
            <w:hideMark/>
          </w:tcPr>
          <w:p w14:paraId="2DC7A7DC" w14:textId="78E9F963" w:rsidR="000276B0" w:rsidRPr="00D631E3" w:rsidRDefault="000276B0" w:rsidP="000D4ACD">
            <w:pPr>
              <w:jc w:val="both"/>
            </w:pPr>
            <w:bookmarkStart w:id="2" w:name="_Hlk184833339"/>
            <w:r w:rsidRPr="00D631E3">
              <w:t xml:space="preserve">a) </w:t>
            </w:r>
            <w:r w:rsidR="00E96BED" w:rsidRPr="00D631E3">
              <w:t>E</w:t>
            </w:r>
            <w:r w:rsidRPr="00D631E3">
              <w:t>ducación</w:t>
            </w:r>
          </w:p>
        </w:tc>
        <w:tc>
          <w:tcPr>
            <w:tcW w:w="5123" w:type="dxa"/>
            <w:hideMark/>
          </w:tcPr>
          <w:p w14:paraId="5F7F60D0" w14:textId="60CC8A4C" w:rsidR="000276B0" w:rsidRPr="00D631E3" w:rsidRDefault="000276B0" w:rsidP="000D4ACD">
            <w:pPr>
              <w:jc w:val="both"/>
            </w:pPr>
            <w:r w:rsidRPr="00D631E3">
              <w:t>c) Vivienda</w:t>
            </w:r>
          </w:p>
        </w:tc>
      </w:tr>
      <w:tr w:rsidR="000276B0" w:rsidRPr="00D631E3" w14:paraId="7C21D242" w14:textId="77777777" w:rsidTr="001F3976">
        <w:tc>
          <w:tcPr>
            <w:tcW w:w="5122" w:type="dxa"/>
            <w:hideMark/>
          </w:tcPr>
          <w:p w14:paraId="27EE2FC4" w14:textId="0C719AC7" w:rsidR="000276B0" w:rsidRPr="00D631E3" w:rsidRDefault="000276B0" w:rsidP="000D4ACD">
            <w:pPr>
              <w:jc w:val="both"/>
            </w:pPr>
            <w:r w:rsidRPr="00D631E3">
              <w:t xml:space="preserve">b) </w:t>
            </w:r>
            <w:r w:rsidR="00E96BED" w:rsidRPr="00D631E3">
              <w:t>A</w:t>
            </w:r>
            <w:r w:rsidRPr="00D631E3">
              <w:t>limentación</w:t>
            </w:r>
          </w:p>
        </w:tc>
        <w:tc>
          <w:tcPr>
            <w:tcW w:w="5123" w:type="dxa"/>
            <w:hideMark/>
          </w:tcPr>
          <w:p w14:paraId="77AB27C6" w14:textId="16277E02" w:rsidR="000276B0" w:rsidRPr="00D631E3" w:rsidRDefault="000276B0" w:rsidP="000D4ACD">
            <w:pPr>
              <w:jc w:val="both"/>
            </w:pPr>
            <w:r w:rsidRPr="00D631E3">
              <w:t>d) Recursos económicos</w:t>
            </w:r>
          </w:p>
        </w:tc>
      </w:tr>
      <w:bookmarkEnd w:id="2"/>
    </w:tbl>
    <w:p w14:paraId="0CB5A1F0" w14:textId="4E4F2FBA" w:rsidR="009F7F72" w:rsidRPr="00D631E3" w:rsidRDefault="009F7F72" w:rsidP="000D4ACD">
      <w:pPr>
        <w:jc w:val="both"/>
      </w:pPr>
    </w:p>
    <w:p w14:paraId="490DC8D9" w14:textId="77777777" w:rsidR="00D631E3" w:rsidRPr="00D631E3" w:rsidRDefault="00D631E3" w:rsidP="000D4ACD">
      <w:pPr>
        <w:jc w:val="both"/>
      </w:pPr>
    </w:p>
    <w:p w14:paraId="76C7E963" w14:textId="77777777" w:rsidR="00D631E3" w:rsidRPr="00D631E3" w:rsidRDefault="00D631E3" w:rsidP="000D4ACD">
      <w:pPr>
        <w:jc w:val="both"/>
      </w:pPr>
    </w:p>
    <w:p w14:paraId="1A1F0020" w14:textId="30DF04CD" w:rsidR="009F7F72" w:rsidRPr="00D631E3" w:rsidRDefault="009F7F72" w:rsidP="000D4ACD">
      <w:pPr>
        <w:jc w:val="both"/>
      </w:pPr>
      <w:r w:rsidRPr="00D631E3">
        <w:lastRenderedPageBreak/>
        <w:t>3.-</w:t>
      </w:r>
      <w:r w:rsidR="00E96BED" w:rsidRPr="00D631E3">
        <w:t xml:space="preserve"> ¿Cuál podría ser la posible consecuencia de Felipe al no satisfacer su necesidad básica?</w:t>
      </w:r>
    </w:p>
    <w:p w14:paraId="69D1A6C0" w14:textId="762089D5" w:rsidR="00E96BED" w:rsidRPr="00D631E3" w:rsidRDefault="00135F7B" w:rsidP="000D4ACD">
      <w:pPr>
        <w:pStyle w:val="Prrafodelista"/>
        <w:numPr>
          <w:ilvl w:val="0"/>
          <w:numId w:val="1"/>
        </w:numPr>
        <w:jc w:val="both"/>
      </w:pPr>
      <w:r w:rsidRPr="00D631E3">
        <w:t>Tener l</w:t>
      </w:r>
      <w:r w:rsidR="007E18F3" w:rsidRPr="00D631E3">
        <w:t>imitaciones en el desarrollo personal y laboral.</w:t>
      </w:r>
    </w:p>
    <w:p w14:paraId="31DF7246" w14:textId="5DDF7C97" w:rsidR="00E96BED" w:rsidRPr="00D631E3" w:rsidRDefault="00135F7B" w:rsidP="000D4ACD">
      <w:pPr>
        <w:pStyle w:val="Prrafodelista"/>
        <w:numPr>
          <w:ilvl w:val="0"/>
          <w:numId w:val="1"/>
        </w:numPr>
        <w:jc w:val="both"/>
      </w:pPr>
      <w:r w:rsidRPr="00D631E3">
        <w:t>No ganar una beca por no tener buenas calificaciones.</w:t>
      </w:r>
    </w:p>
    <w:p w14:paraId="32B61170" w14:textId="02DB6093" w:rsidR="009F7F72" w:rsidRPr="00D631E3" w:rsidRDefault="00135F7B" w:rsidP="000D4ACD">
      <w:pPr>
        <w:pStyle w:val="Prrafodelista"/>
        <w:numPr>
          <w:ilvl w:val="0"/>
          <w:numId w:val="1"/>
        </w:numPr>
        <w:jc w:val="both"/>
      </w:pPr>
      <w:r w:rsidRPr="00D631E3">
        <w:t>Tener mejores oportunidades laborales por recibir clase</w:t>
      </w:r>
      <w:r w:rsidR="008856CF">
        <w:t>s</w:t>
      </w:r>
      <w:r w:rsidRPr="00D631E3">
        <w:t xml:space="preserve"> de su mamá.</w:t>
      </w:r>
    </w:p>
    <w:p w14:paraId="0C55C658" w14:textId="16987BAC" w:rsidR="00135F7B" w:rsidRPr="00D631E3" w:rsidRDefault="00F16CDE" w:rsidP="000D4ACD">
      <w:pPr>
        <w:pStyle w:val="Prrafodelista"/>
        <w:numPr>
          <w:ilvl w:val="0"/>
          <w:numId w:val="1"/>
        </w:numPr>
        <w:jc w:val="both"/>
      </w:pPr>
      <w:r w:rsidRPr="00D631E3">
        <w:t>Menos posibilidades de practicar deportes y hacer actividad física</w:t>
      </w:r>
      <w:r w:rsidR="00135F7B" w:rsidRPr="00D631E3">
        <w:t xml:space="preserve">. </w:t>
      </w:r>
    </w:p>
    <w:p w14:paraId="3CC82588" w14:textId="77777777" w:rsidR="00135F7B" w:rsidRPr="00D631E3" w:rsidRDefault="00135F7B" w:rsidP="000D4ACD">
      <w:pPr>
        <w:jc w:val="both"/>
      </w:pPr>
    </w:p>
    <w:p w14:paraId="461AD816" w14:textId="5F89993A" w:rsidR="009F7F72" w:rsidRPr="00D631E3" w:rsidRDefault="009F7F72" w:rsidP="000D4ACD">
      <w:pPr>
        <w:jc w:val="both"/>
      </w:pPr>
      <w:r w:rsidRPr="00D631E3">
        <w:t xml:space="preserve">4.- </w:t>
      </w:r>
      <w:r w:rsidR="00135F7B" w:rsidRPr="00D631E3">
        <w:t>¿Qué derecho de Felipe está siendo violentado?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135F7B" w:rsidRPr="00D631E3" w14:paraId="4D2D283B" w14:textId="77777777" w:rsidTr="00F6002E">
        <w:tc>
          <w:tcPr>
            <w:tcW w:w="5122" w:type="dxa"/>
            <w:hideMark/>
          </w:tcPr>
          <w:p w14:paraId="4AB97BA0" w14:textId="116BA2D8" w:rsidR="00135F7B" w:rsidRPr="00D631E3" w:rsidRDefault="00135F7B" w:rsidP="000D4ACD">
            <w:pPr>
              <w:jc w:val="both"/>
            </w:pPr>
            <w:r w:rsidRPr="00D631E3">
              <w:t>a) Derecho a tener una familia</w:t>
            </w:r>
          </w:p>
        </w:tc>
        <w:tc>
          <w:tcPr>
            <w:tcW w:w="5123" w:type="dxa"/>
            <w:hideMark/>
          </w:tcPr>
          <w:p w14:paraId="48C87494" w14:textId="42841C7B" w:rsidR="00135F7B" w:rsidRPr="00D631E3" w:rsidRDefault="00135F7B" w:rsidP="000D4ACD">
            <w:pPr>
              <w:jc w:val="both"/>
            </w:pPr>
            <w:r w:rsidRPr="00D631E3">
              <w:t>c) Derecho a tener una vivienda</w:t>
            </w:r>
          </w:p>
        </w:tc>
      </w:tr>
      <w:tr w:rsidR="00135F7B" w:rsidRPr="00D631E3" w14:paraId="42771481" w14:textId="77777777" w:rsidTr="00F6002E">
        <w:tc>
          <w:tcPr>
            <w:tcW w:w="5122" w:type="dxa"/>
            <w:hideMark/>
          </w:tcPr>
          <w:p w14:paraId="586D50CD" w14:textId="29975E54" w:rsidR="00135F7B" w:rsidRPr="00D631E3" w:rsidRDefault="00135F7B" w:rsidP="000D4ACD">
            <w:pPr>
              <w:jc w:val="both"/>
            </w:pPr>
            <w:r w:rsidRPr="00D631E3">
              <w:t>b) Derecho a la educación</w:t>
            </w:r>
          </w:p>
        </w:tc>
        <w:tc>
          <w:tcPr>
            <w:tcW w:w="5123" w:type="dxa"/>
            <w:hideMark/>
          </w:tcPr>
          <w:p w14:paraId="74C19B7E" w14:textId="6F9AA9A3" w:rsidR="00135F7B" w:rsidRPr="00D631E3" w:rsidRDefault="00135F7B" w:rsidP="000D4ACD">
            <w:pPr>
              <w:jc w:val="both"/>
            </w:pPr>
            <w:r w:rsidRPr="00D631E3">
              <w:t>d) Derecho a la salud</w:t>
            </w:r>
          </w:p>
        </w:tc>
      </w:tr>
    </w:tbl>
    <w:p w14:paraId="51A0C5FE" w14:textId="77777777" w:rsidR="009F7F72" w:rsidRPr="00D631E3" w:rsidRDefault="009F7F72" w:rsidP="000D4ACD">
      <w:pPr>
        <w:jc w:val="both"/>
      </w:pPr>
    </w:p>
    <w:p w14:paraId="4A481B5D" w14:textId="10D5098E" w:rsidR="001A5D7A" w:rsidRPr="00D631E3" w:rsidRDefault="009F7F72" w:rsidP="001A5D7A">
      <w:pPr>
        <w:jc w:val="both"/>
      </w:pPr>
      <w:r w:rsidRPr="00D631E3">
        <w:t>5.-</w:t>
      </w:r>
      <w:r w:rsidR="00135F7B" w:rsidRPr="00D631E3">
        <w:t xml:space="preserve"> ¿</w:t>
      </w:r>
      <w:r w:rsidR="00F16CDE" w:rsidRPr="00D631E3">
        <w:t>Qué apoyos requiere</w:t>
      </w:r>
      <w:r w:rsidR="00135F7B" w:rsidRPr="00D631E3">
        <w:t xml:space="preserve"> Felipe </w:t>
      </w:r>
      <w:r w:rsidR="00F16CDE" w:rsidRPr="00D631E3">
        <w:t>para tener acceso a</w:t>
      </w:r>
      <w:r w:rsidR="00135F7B" w:rsidRPr="00D631E3">
        <w:t xml:space="preserve"> una vida digna?</w:t>
      </w:r>
    </w:p>
    <w:p w14:paraId="603A9A24" w14:textId="32DFAEF7" w:rsidR="00135F7B" w:rsidRPr="00D631E3" w:rsidRDefault="00135F7B" w:rsidP="001A5D7A">
      <w:pPr>
        <w:jc w:val="both"/>
      </w:pPr>
      <w:r w:rsidRPr="00D631E3">
        <w:t xml:space="preserve"> </w:t>
      </w:r>
    </w:p>
    <w:p w14:paraId="60D2D559" w14:textId="00E22EFB" w:rsidR="00135F7B" w:rsidRPr="00D631E3" w:rsidRDefault="00135F7B" w:rsidP="001A5D7A">
      <w:pPr>
        <w:spacing w:line="360" w:lineRule="auto"/>
        <w:jc w:val="both"/>
      </w:pPr>
      <w:r w:rsidRPr="00D631E3">
        <w:t>___________________________________________________________________</w:t>
      </w:r>
    </w:p>
    <w:p w14:paraId="51C958BF" w14:textId="4B4E8C43" w:rsidR="009F7F72" w:rsidRPr="00D631E3" w:rsidRDefault="00135F7B" w:rsidP="001A5D7A">
      <w:pPr>
        <w:spacing w:line="360" w:lineRule="auto"/>
        <w:jc w:val="both"/>
      </w:pPr>
      <w:r w:rsidRPr="00D631E3">
        <w:t>___________________________________________________________________</w:t>
      </w:r>
    </w:p>
    <w:p w14:paraId="713BEA48" w14:textId="77777777" w:rsidR="008856CF" w:rsidRDefault="008856CF" w:rsidP="000D4ACD">
      <w:pPr>
        <w:jc w:val="both"/>
      </w:pPr>
    </w:p>
    <w:p w14:paraId="5A28D45E" w14:textId="35149243" w:rsidR="009F7F72" w:rsidRPr="00D631E3" w:rsidRDefault="009F7F72" w:rsidP="000D4ACD">
      <w:pPr>
        <w:jc w:val="both"/>
      </w:pPr>
      <w:r w:rsidRPr="00D631E3">
        <w:t xml:space="preserve">6.- </w:t>
      </w:r>
      <w:r w:rsidR="00291B6D" w:rsidRPr="00D631E3">
        <w:t>El artículo 11 de la Ley General de los Derechos de Niñas, Niños y Adolescentes asegura que…</w:t>
      </w:r>
    </w:p>
    <w:p w14:paraId="0B73EF05" w14:textId="0EC55D87" w:rsidR="00291B6D" w:rsidRPr="00D631E3" w:rsidRDefault="00291B6D" w:rsidP="000D4ACD">
      <w:pPr>
        <w:pStyle w:val="Prrafodelista"/>
        <w:numPr>
          <w:ilvl w:val="0"/>
          <w:numId w:val="3"/>
        </w:numPr>
        <w:jc w:val="both"/>
      </w:pPr>
      <w:r w:rsidRPr="00D631E3">
        <w:t>es deber de toda la sociedad procurar la protección de la infancia, así como un nivel adecuado de vida.</w:t>
      </w:r>
    </w:p>
    <w:p w14:paraId="6B3CE955" w14:textId="04C7EF28" w:rsidR="00291B6D" w:rsidRPr="00D631E3" w:rsidRDefault="00291B6D" w:rsidP="000D4ACD">
      <w:pPr>
        <w:pStyle w:val="Prrafodelista"/>
        <w:numPr>
          <w:ilvl w:val="0"/>
          <w:numId w:val="3"/>
        </w:numPr>
        <w:jc w:val="both"/>
      </w:pPr>
      <w:r w:rsidRPr="00D631E3">
        <w:t>es obligación de la escuela impartir clases gratuitas para todos los estudiantes del país.</w:t>
      </w:r>
    </w:p>
    <w:p w14:paraId="6B89A8D0" w14:textId="41B9FFFC" w:rsidR="00291B6D" w:rsidRPr="00D631E3" w:rsidRDefault="00291B6D" w:rsidP="000D4ACD">
      <w:pPr>
        <w:pStyle w:val="Prrafodelista"/>
        <w:numPr>
          <w:ilvl w:val="0"/>
          <w:numId w:val="3"/>
        </w:numPr>
        <w:jc w:val="both"/>
      </w:pPr>
      <w:r w:rsidRPr="00D631E3">
        <w:t xml:space="preserve">es deber de cada persona </w:t>
      </w:r>
      <w:r w:rsidR="00F16CDE" w:rsidRPr="00D631E3">
        <w:t>satisfacer</w:t>
      </w:r>
      <w:r w:rsidRPr="00D631E3">
        <w:t xml:space="preserve"> sus necesidades personales</w:t>
      </w:r>
      <w:r w:rsidR="00F16CDE" w:rsidRPr="00D631E3">
        <w:t>, sin apoyo gubernamental</w:t>
      </w:r>
      <w:r w:rsidRPr="00D631E3">
        <w:t>.</w:t>
      </w:r>
    </w:p>
    <w:p w14:paraId="5BE9C061" w14:textId="5474857B" w:rsidR="009F7F72" w:rsidRPr="00D631E3" w:rsidRDefault="00291B6D" w:rsidP="000D4ACD">
      <w:pPr>
        <w:pStyle w:val="Prrafodelista"/>
        <w:numPr>
          <w:ilvl w:val="0"/>
          <w:numId w:val="3"/>
        </w:numPr>
        <w:jc w:val="both"/>
      </w:pPr>
      <w:r w:rsidRPr="00D631E3">
        <w:t>es derecho de todas las personas tener derechos laborales y cobrar el salario mínimo.</w:t>
      </w:r>
    </w:p>
    <w:p w14:paraId="68015F2B" w14:textId="77777777" w:rsidR="009F7F72" w:rsidRPr="00D631E3" w:rsidRDefault="009F7F72" w:rsidP="000D4ACD">
      <w:pPr>
        <w:jc w:val="both"/>
      </w:pPr>
    </w:p>
    <w:p w14:paraId="60811C99" w14:textId="49A8A2E0" w:rsidR="009F7F72" w:rsidRPr="00D631E3" w:rsidRDefault="009F7F72" w:rsidP="000D4ACD">
      <w:pPr>
        <w:jc w:val="both"/>
      </w:pPr>
      <w:r w:rsidRPr="00D631E3">
        <w:t xml:space="preserve">7.- </w:t>
      </w:r>
      <w:r w:rsidR="00291B6D" w:rsidRPr="00D631E3">
        <w:t>¿Cuáles son los criterios de valoración que ayudan a las personas a orientar sus decisiones?</w:t>
      </w:r>
    </w:p>
    <w:p w14:paraId="46FD6FED" w14:textId="7D529A35" w:rsidR="000D4ACD" w:rsidRPr="00D631E3" w:rsidRDefault="000D4ACD" w:rsidP="000D4ACD">
      <w:pPr>
        <w:pStyle w:val="Prrafodelista"/>
        <w:numPr>
          <w:ilvl w:val="0"/>
          <w:numId w:val="4"/>
        </w:numPr>
        <w:jc w:val="both"/>
      </w:pPr>
      <w:r w:rsidRPr="00D631E3">
        <w:t>Certificado de terminación de estudios y nivel económico.</w:t>
      </w:r>
    </w:p>
    <w:p w14:paraId="14BABF4A" w14:textId="0829CF2C" w:rsidR="00291B6D" w:rsidRPr="00D631E3" w:rsidRDefault="000D4ACD" w:rsidP="000D4ACD">
      <w:pPr>
        <w:pStyle w:val="Prrafodelista"/>
        <w:numPr>
          <w:ilvl w:val="0"/>
          <w:numId w:val="4"/>
        </w:numPr>
        <w:jc w:val="both"/>
      </w:pPr>
      <w:r w:rsidRPr="00D631E3">
        <w:t>Riesgos del entorno y cuidado de la dignidad.</w:t>
      </w:r>
    </w:p>
    <w:p w14:paraId="42D439F2" w14:textId="64F2E63A" w:rsidR="000D4ACD" w:rsidRPr="00D631E3" w:rsidRDefault="000D4ACD" w:rsidP="000D4ACD">
      <w:pPr>
        <w:pStyle w:val="Prrafodelista"/>
        <w:numPr>
          <w:ilvl w:val="0"/>
          <w:numId w:val="4"/>
        </w:numPr>
        <w:jc w:val="both"/>
      </w:pPr>
      <w:r w:rsidRPr="00D631E3">
        <w:t>Respeto de las personas y estatus social.</w:t>
      </w:r>
    </w:p>
    <w:p w14:paraId="2B3DE9D2" w14:textId="640ADBA6" w:rsidR="000D4ACD" w:rsidRPr="00D631E3" w:rsidRDefault="000D4ACD" w:rsidP="009F7F72">
      <w:pPr>
        <w:pStyle w:val="Prrafodelista"/>
        <w:numPr>
          <w:ilvl w:val="0"/>
          <w:numId w:val="4"/>
        </w:numPr>
        <w:jc w:val="both"/>
      </w:pPr>
      <w:r w:rsidRPr="00D631E3">
        <w:t>Grupos de amigos y campeonatos ganados.</w:t>
      </w:r>
    </w:p>
    <w:p w14:paraId="0BC23824" w14:textId="77777777" w:rsidR="000D4ACD" w:rsidRPr="00D631E3" w:rsidRDefault="000D4ACD" w:rsidP="009F7F72"/>
    <w:p w14:paraId="24106BF4" w14:textId="77777777" w:rsidR="00795B25" w:rsidRPr="00D631E3" w:rsidRDefault="00795B25" w:rsidP="009F7F72"/>
    <w:p w14:paraId="141CA31A" w14:textId="77777777" w:rsidR="00795B25" w:rsidRPr="00D631E3" w:rsidRDefault="00795B25" w:rsidP="009F7F72"/>
    <w:p w14:paraId="7699B45D" w14:textId="77777777" w:rsidR="00795B25" w:rsidRPr="00D631E3" w:rsidRDefault="00795B25" w:rsidP="009F7F72"/>
    <w:p w14:paraId="56923378" w14:textId="77777777" w:rsidR="00795B25" w:rsidRPr="00D631E3" w:rsidRDefault="00795B25" w:rsidP="009F7F72"/>
    <w:p w14:paraId="3E8AA91B" w14:textId="77777777" w:rsidR="00795B25" w:rsidRPr="00D631E3" w:rsidRDefault="00795B25" w:rsidP="009F7F72"/>
    <w:p w14:paraId="7EF2740A" w14:textId="68698DE1" w:rsidR="00795B25" w:rsidRPr="00EE3B63" w:rsidRDefault="00080D93" w:rsidP="009F7F72">
      <w:pPr>
        <w:rPr>
          <w:b/>
          <w:bCs/>
        </w:rPr>
      </w:pPr>
      <w:r w:rsidRPr="00EE3B63">
        <w:rPr>
          <w:b/>
          <w:bCs/>
        </w:rPr>
        <w:lastRenderedPageBreak/>
        <w:t>Lee la situación y responde la pregunta</w:t>
      </w:r>
      <w:r w:rsidR="00EE3B63" w:rsidRPr="00EE3B63">
        <w:rPr>
          <w:b/>
          <w:bCs/>
        </w:rPr>
        <w:t xml:space="preserve"> 8</w:t>
      </w:r>
      <w:r w:rsidRPr="00EE3B63">
        <w:rPr>
          <w:b/>
          <w:bCs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291"/>
      </w:tblGrid>
      <w:tr w:rsidR="00D631E3" w:rsidRPr="00D631E3" w14:paraId="48F672F3" w14:textId="77777777" w:rsidTr="00F73476">
        <w:tc>
          <w:tcPr>
            <w:tcW w:w="5954" w:type="dxa"/>
            <w:vAlign w:val="center"/>
          </w:tcPr>
          <w:p w14:paraId="1FF69508" w14:textId="4BB8B3E1" w:rsidR="00D631E3" w:rsidRPr="00D631E3" w:rsidRDefault="00D631E3" w:rsidP="00F73476">
            <w:pPr>
              <w:jc w:val="both"/>
            </w:pPr>
            <w:r w:rsidRPr="00D631E3">
              <w:t>Carlos por la tarde se reúne con sus amigos en el parque para realizar travesuras y decirle groserías a las personas que pasan por el lugar.</w:t>
            </w:r>
          </w:p>
          <w:p w14:paraId="0AF0D74A" w14:textId="542B660B" w:rsidR="00D631E3" w:rsidRPr="00D631E3" w:rsidRDefault="00D631E3" w:rsidP="00F73476">
            <w:pPr>
              <w:jc w:val="both"/>
            </w:pPr>
          </w:p>
        </w:tc>
        <w:tc>
          <w:tcPr>
            <w:tcW w:w="4291" w:type="dxa"/>
          </w:tcPr>
          <w:p w14:paraId="547FE163" w14:textId="68A48C8A" w:rsidR="00D631E3" w:rsidRPr="00D631E3" w:rsidRDefault="00D631E3" w:rsidP="00C80B1C">
            <w:pPr>
              <w:jc w:val="center"/>
            </w:pPr>
            <w:r w:rsidRPr="00D631E3">
              <w:rPr>
                <w:noProof/>
              </w:rPr>
              <w:drawing>
                <wp:inline distT="0" distB="0" distL="0" distR="0" wp14:anchorId="0BB076B5" wp14:editId="3B3D7835">
                  <wp:extent cx="1734820" cy="1509799"/>
                  <wp:effectExtent l="0" t="0" r="0" b="0"/>
                  <wp:docPr id="63606445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664" cy="151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A518FD" w14:textId="138C8F17" w:rsidR="00080D93" w:rsidRPr="00D631E3" w:rsidRDefault="00080D93" w:rsidP="009F7F72">
      <w:r w:rsidRPr="00D631E3">
        <w:t>8.- ¿Qué riesgos del entorno pueden causar un daño?</w:t>
      </w:r>
    </w:p>
    <w:p w14:paraId="0CDBFAC2" w14:textId="1A795A6D" w:rsidR="00080D93" w:rsidRPr="00D631E3" w:rsidRDefault="00080D93" w:rsidP="00080D93">
      <w:pPr>
        <w:pStyle w:val="Prrafodelista"/>
        <w:numPr>
          <w:ilvl w:val="0"/>
          <w:numId w:val="5"/>
        </w:numPr>
      </w:pPr>
      <w:r w:rsidRPr="00D631E3">
        <w:t>Daña la dignidad de las personas.</w:t>
      </w:r>
    </w:p>
    <w:p w14:paraId="4CBDC4B5" w14:textId="77777777" w:rsidR="00080D93" w:rsidRPr="00D631E3" w:rsidRDefault="00080D93" w:rsidP="00080D93">
      <w:pPr>
        <w:pStyle w:val="Prrafodelista"/>
        <w:numPr>
          <w:ilvl w:val="0"/>
          <w:numId w:val="5"/>
        </w:numPr>
      </w:pPr>
      <w:r w:rsidRPr="00D631E3">
        <w:t>Daña su dignidad propia y la de los demás.</w:t>
      </w:r>
    </w:p>
    <w:p w14:paraId="4C43C736" w14:textId="5E0FC5B0" w:rsidR="00080D93" w:rsidRPr="00D631E3" w:rsidRDefault="00080D93" w:rsidP="00080D93">
      <w:pPr>
        <w:pStyle w:val="Prrafodelista"/>
        <w:numPr>
          <w:ilvl w:val="0"/>
          <w:numId w:val="5"/>
        </w:numPr>
      </w:pPr>
      <w:r w:rsidRPr="00D631E3">
        <w:t>Si no lo hace, sus amigos le dejarán de hablar.</w:t>
      </w:r>
    </w:p>
    <w:p w14:paraId="186A2D97" w14:textId="78A79D6B" w:rsidR="00080D93" w:rsidRPr="00D631E3" w:rsidRDefault="00795B25" w:rsidP="00080D93">
      <w:pPr>
        <w:pStyle w:val="Prrafodelista"/>
        <w:numPr>
          <w:ilvl w:val="0"/>
          <w:numId w:val="5"/>
        </w:numPr>
      </w:pPr>
      <w:r w:rsidRPr="00D631E3">
        <w:t>Las personas l</w:t>
      </w:r>
      <w:r w:rsidR="00F62121">
        <w:t>o</w:t>
      </w:r>
      <w:r w:rsidRPr="00D631E3">
        <w:t xml:space="preserve"> pueden agredir o responder con violencia.</w:t>
      </w:r>
    </w:p>
    <w:p w14:paraId="3C68A662" w14:textId="77777777" w:rsidR="00080D93" w:rsidRDefault="00080D93" w:rsidP="009F7F72"/>
    <w:p w14:paraId="4104FC34" w14:textId="77777777" w:rsidR="000D4ACD" w:rsidRDefault="000D4ACD" w:rsidP="009F7F72"/>
    <w:p w14:paraId="41552357" w14:textId="77777777" w:rsidR="000D4ACD" w:rsidRDefault="000D4ACD" w:rsidP="009F7F72"/>
    <w:p w14:paraId="6936428A" w14:textId="77777777" w:rsidR="001A5D7A" w:rsidRDefault="001A5D7A" w:rsidP="009F7F72"/>
    <w:p w14:paraId="72C3CF42" w14:textId="77777777" w:rsidR="000D4ACD" w:rsidRDefault="000D4ACD" w:rsidP="009F7F72"/>
    <w:p w14:paraId="34AAB9D6" w14:textId="77777777" w:rsidR="00795B25" w:rsidRDefault="00795B25" w:rsidP="009F7F72"/>
    <w:p w14:paraId="0FDA329B" w14:textId="77777777" w:rsidR="00795B25" w:rsidRDefault="00795B25" w:rsidP="009F7F72"/>
    <w:p w14:paraId="27364270" w14:textId="77777777" w:rsidR="00795B25" w:rsidRDefault="00795B25" w:rsidP="009F7F72"/>
    <w:p w14:paraId="6FA9AB35" w14:textId="77777777" w:rsidR="00795B25" w:rsidRDefault="00795B25" w:rsidP="009F7F72"/>
    <w:p w14:paraId="297B0A28" w14:textId="77777777" w:rsidR="00D631E3" w:rsidRDefault="00D631E3" w:rsidP="009F7F72"/>
    <w:p w14:paraId="192EB523" w14:textId="77777777" w:rsidR="00D631E3" w:rsidRDefault="00D631E3" w:rsidP="009F7F72"/>
    <w:p w14:paraId="0E38F565" w14:textId="77777777" w:rsidR="00795B25" w:rsidRDefault="00795B25" w:rsidP="009F7F72"/>
    <w:p w14:paraId="19427626" w14:textId="77777777" w:rsidR="00795B25" w:rsidRDefault="00795B25" w:rsidP="009F7F72"/>
    <w:p w14:paraId="1D55C437" w14:textId="77777777" w:rsidR="00795B25" w:rsidRDefault="00795B25" w:rsidP="009F7F72"/>
    <w:p w14:paraId="286D32EC" w14:textId="77777777" w:rsidR="00795B25" w:rsidRDefault="00795B25" w:rsidP="009F7F72"/>
    <w:p w14:paraId="493886F6" w14:textId="77777777" w:rsidR="00795B25" w:rsidRDefault="00795B25" w:rsidP="009F7F72"/>
    <w:p w14:paraId="0D479D37" w14:textId="77777777" w:rsidR="00795B25" w:rsidRDefault="00795B25" w:rsidP="009F7F72"/>
    <w:p w14:paraId="7DD3DE77" w14:textId="77777777" w:rsidR="00795B25" w:rsidRDefault="00795B25" w:rsidP="009F7F72"/>
    <w:p w14:paraId="5EE3BD74" w14:textId="77777777" w:rsidR="00795B25" w:rsidRDefault="00795B25" w:rsidP="009F7F72"/>
    <w:p w14:paraId="18C3DD4C" w14:textId="77777777" w:rsidR="00795B25" w:rsidRDefault="00795B25" w:rsidP="009F7F72"/>
    <w:p w14:paraId="774B4538" w14:textId="77777777" w:rsidR="00795B25" w:rsidRDefault="00795B25" w:rsidP="009F7F72"/>
    <w:p w14:paraId="53FA8280" w14:textId="77777777" w:rsidR="00795B25" w:rsidRDefault="00795B25" w:rsidP="009F7F72"/>
    <w:p w14:paraId="1A4E4A79" w14:textId="77777777" w:rsidR="00795B25" w:rsidRDefault="00795B25" w:rsidP="009F7F72"/>
    <w:p w14:paraId="3584326A" w14:textId="77777777" w:rsidR="00795B25" w:rsidRDefault="00795B25" w:rsidP="009F7F72"/>
    <w:p w14:paraId="2594C595" w14:textId="77777777" w:rsidR="00795B25" w:rsidRDefault="00795B25" w:rsidP="009F7F72"/>
    <w:p w14:paraId="1DD217D6" w14:textId="77777777" w:rsidR="00FF569D" w:rsidRDefault="00FF569D" w:rsidP="00FF569D"/>
    <w:p w14:paraId="4D40D91E" w14:textId="77777777" w:rsidR="00FF569D" w:rsidRDefault="00FF569D" w:rsidP="00FF569D"/>
    <w:p w14:paraId="4ED2B38F" w14:textId="1FE91E6C" w:rsidR="009F7F72" w:rsidRPr="009F7F72" w:rsidRDefault="009F7F72" w:rsidP="00FF569D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>CLAVE DE RESPUESTAS</w:t>
      </w:r>
    </w:p>
    <w:p w14:paraId="69F6EDB1" w14:textId="77777777" w:rsidR="009F7F72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567"/>
        <w:gridCol w:w="1701"/>
        <w:gridCol w:w="2409"/>
      </w:tblGrid>
      <w:tr w:rsidR="009F7F72" w14:paraId="0306CE45" w14:textId="77777777" w:rsidTr="00F6002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RESPUEST</w:t>
            </w:r>
            <w:r>
              <w:rPr>
                <w:b/>
                <w:bCs/>
              </w:rPr>
              <w:t>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9F7F72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CALIFICACIÓN</w:t>
            </w:r>
          </w:p>
        </w:tc>
      </w:tr>
      <w:tr w:rsidR="009F7F72" w14:paraId="465A1ECB" w14:textId="77777777" w:rsidTr="00F6002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9F7F72" w:rsidRDefault="009F7F72" w:rsidP="009F7F72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7D405A7C" w:rsidR="009F7F72" w:rsidRDefault="000D4ACD" w:rsidP="009F7F72">
            <w:pPr>
              <w:jc w:val="center"/>
            </w:pPr>
            <w:r>
              <w:t>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3F9BE633" w:rsidR="009F7F72" w:rsidRDefault="00795B25" w:rsidP="009F7F72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1E21F5AB" w:rsidR="009F7F72" w:rsidRDefault="00795B25" w:rsidP="009F7F72">
            <w:pPr>
              <w:jc w:val="center"/>
            </w:pPr>
            <w:r>
              <w:t>10</w:t>
            </w:r>
          </w:p>
        </w:tc>
      </w:tr>
      <w:tr w:rsidR="009F7F72" w14:paraId="6D171FCB" w14:textId="77777777" w:rsidTr="00F6002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9F7F72" w:rsidRDefault="009F7F72" w:rsidP="009F7F72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28DC3BDD" w:rsidR="009F7F72" w:rsidRDefault="000D4ACD" w:rsidP="009F7F72">
            <w:pPr>
              <w:jc w:val="center"/>
            </w:pPr>
            <w:r>
              <w:t>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1D1DAA5D" w:rsidR="009F7F72" w:rsidRDefault="00795B25" w:rsidP="009F7F72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3D06D908" w:rsidR="009F7F72" w:rsidRDefault="00795B25" w:rsidP="009F7F72">
            <w:pPr>
              <w:jc w:val="center"/>
            </w:pPr>
            <w:r>
              <w:t>8.7</w:t>
            </w:r>
          </w:p>
        </w:tc>
      </w:tr>
      <w:tr w:rsidR="009F7F72" w14:paraId="543397DE" w14:textId="77777777" w:rsidTr="00F6002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9F7F72" w:rsidRDefault="009F7F72" w:rsidP="009F7F72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23F147A8" w:rsidR="009F7F72" w:rsidRDefault="000D4ACD" w:rsidP="009F7F72">
            <w:pPr>
              <w:jc w:val="center"/>
            </w:pPr>
            <w:r>
              <w:t>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00C28D04" w:rsidR="009F7F72" w:rsidRDefault="00795B25" w:rsidP="009F7F72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6D8730A4" w:rsidR="009F7F72" w:rsidRDefault="00795B25" w:rsidP="009F7F72">
            <w:pPr>
              <w:jc w:val="center"/>
            </w:pPr>
            <w:r>
              <w:t>7.5</w:t>
            </w:r>
          </w:p>
        </w:tc>
      </w:tr>
      <w:tr w:rsidR="009F7F72" w14:paraId="55BCD9C1" w14:textId="77777777" w:rsidTr="00F6002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9F7F72" w:rsidRDefault="009F7F72" w:rsidP="009F7F72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7A56BE9C" w:rsidR="009F7F72" w:rsidRDefault="000D4ACD" w:rsidP="009F7F72">
            <w:pPr>
              <w:jc w:val="center"/>
            </w:pPr>
            <w: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56158DE9" w:rsidR="009F7F72" w:rsidRDefault="00795B25" w:rsidP="009F7F72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684188FB" w:rsidR="009F7F72" w:rsidRDefault="00795B25" w:rsidP="009F7F72">
            <w:pPr>
              <w:jc w:val="center"/>
            </w:pPr>
            <w:r>
              <w:t>6.2</w:t>
            </w:r>
          </w:p>
        </w:tc>
      </w:tr>
      <w:tr w:rsidR="009F7F72" w14:paraId="59391B13" w14:textId="77777777" w:rsidTr="00F6002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9F7F72" w:rsidRDefault="009F7F72" w:rsidP="009F7F72">
            <w:pPr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35850FAE" w:rsidR="009F7F72" w:rsidRDefault="00F6002E" w:rsidP="009F7F72">
            <w:pPr>
              <w:jc w:val="center"/>
            </w:pPr>
            <w:r>
              <w:t>Respuesta abierta</w:t>
            </w:r>
            <w:r w:rsidR="000D4ACD"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4531B43F" w:rsidR="009F7F72" w:rsidRDefault="00795B25" w:rsidP="009F7F72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5F24FDC0" w:rsidR="009F7F72" w:rsidRDefault="00795B25" w:rsidP="009F7F72">
            <w:pPr>
              <w:jc w:val="center"/>
            </w:pPr>
            <w:r>
              <w:t>5</w:t>
            </w:r>
          </w:p>
        </w:tc>
      </w:tr>
      <w:tr w:rsidR="009F7F72" w14:paraId="7D1CC924" w14:textId="77777777" w:rsidTr="00F6002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CF0" w14:textId="534356B4" w:rsidR="009F7F72" w:rsidRDefault="009F7F72" w:rsidP="009F7F72">
            <w:pPr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98C1" w14:textId="50705D75" w:rsidR="009F7F72" w:rsidRDefault="000D4ACD" w:rsidP="009F7F72">
            <w:pPr>
              <w:jc w:val="center"/>
            </w:pPr>
            <w:r>
              <w:t>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D771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CDC9" w14:textId="11B517EE" w:rsidR="009F7F72" w:rsidRDefault="00795B25" w:rsidP="009F7F72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79A7" w14:textId="59E15D76" w:rsidR="009F7F72" w:rsidRDefault="00795B25" w:rsidP="009F7F72">
            <w:pPr>
              <w:jc w:val="center"/>
            </w:pPr>
            <w:r>
              <w:t>3.7</w:t>
            </w:r>
          </w:p>
        </w:tc>
      </w:tr>
      <w:tr w:rsidR="009F7F72" w14:paraId="07E87FD4" w14:textId="77777777" w:rsidTr="00F6002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33C" w14:textId="59620C6F" w:rsidR="009F7F72" w:rsidRDefault="009F7F72" w:rsidP="009F7F72">
            <w:pPr>
              <w:jc w:val="center"/>
            </w:pPr>
            <w: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EA10" w14:textId="01BE4473" w:rsidR="009F7F72" w:rsidRDefault="000D4ACD" w:rsidP="009F7F72">
            <w:pPr>
              <w:jc w:val="center"/>
            </w:pPr>
            <w: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4258E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85D7" w14:textId="6AD78B13" w:rsidR="009F7F72" w:rsidRDefault="00795B25" w:rsidP="009F7F72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46FF" w14:textId="7FA17A3B" w:rsidR="009F7F72" w:rsidRDefault="00795B25" w:rsidP="009F7F72">
            <w:pPr>
              <w:jc w:val="center"/>
            </w:pPr>
            <w:r>
              <w:t>2.5</w:t>
            </w:r>
          </w:p>
        </w:tc>
      </w:tr>
      <w:tr w:rsidR="00795B25" w14:paraId="056A4415" w14:textId="77777777" w:rsidTr="00F6002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4E41" w14:textId="3D63B72F" w:rsidR="00795B25" w:rsidRDefault="00795B25" w:rsidP="009F7F72">
            <w:pPr>
              <w:jc w:val="center"/>
            </w:pPr>
            <w: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ECC8" w14:textId="58C29F3C" w:rsidR="00795B25" w:rsidRDefault="00795B25" w:rsidP="009F7F72">
            <w:pPr>
              <w:jc w:val="center"/>
            </w:pPr>
            <w:r>
              <w:t>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26DFB" w14:textId="77777777" w:rsidR="00795B25" w:rsidRDefault="00795B25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E7EF" w14:textId="64CDAE3E" w:rsidR="00795B25" w:rsidRDefault="00795B25" w:rsidP="00795B2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AD0A" w14:textId="6570FA23" w:rsidR="00795B25" w:rsidRDefault="00795B25" w:rsidP="009F7F72">
            <w:pPr>
              <w:jc w:val="center"/>
            </w:pPr>
            <w:r>
              <w:t>1.2</w:t>
            </w:r>
          </w:p>
        </w:tc>
      </w:tr>
    </w:tbl>
    <w:p w14:paraId="24C69CC0" w14:textId="77777777" w:rsidR="009F7F72" w:rsidRDefault="009F7F72" w:rsidP="009F7F72"/>
    <w:p w14:paraId="6DC4A40C" w14:textId="08FAF204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t>TABLA DE ESPECIFICACIONES</w:t>
      </w:r>
    </w:p>
    <w:p w14:paraId="4A85DD09" w14:textId="77777777" w:rsidR="009F7F72" w:rsidRDefault="009F7F72" w:rsidP="009F7F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45"/>
        <w:gridCol w:w="3858"/>
        <w:gridCol w:w="3446"/>
      </w:tblGrid>
      <w:tr w:rsidR="009F7F72" w:rsidRPr="009F7F72" w14:paraId="6AFDB2DF" w14:textId="77777777" w:rsidTr="00FF569D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245" w:type="dxa"/>
            <w:shd w:val="clear" w:color="auto" w:fill="BDD6EE"/>
            <w:vAlign w:val="center"/>
          </w:tcPr>
          <w:p w14:paraId="23507F68" w14:textId="4DDC298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3858" w:type="dxa"/>
            <w:shd w:val="clear" w:color="auto" w:fill="BDD6EE"/>
            <w:vAlign w:val="center"/>
          </w:tcPr>
          <w:p w14:paraId="62347878" w14:textId="2D099F81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3446" w:type="dxa"/>
            <w:shd w:val="clear" w:color="auto" w:fill="BDD6EE"/>
            <w:vAlign w:val="center"/>
          </w:tcPr>
          <w:p w14:paraId="11FE7C92" w14:textId="6C8A28B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C42194" w:rsidRPr="009F7F72" w14:paraId="2975961D" w14:textId="77777777" w:rsidTr="00FF569D">
        <w:tc>
          <w:tcPr>
            <w:tcW w:w="1696" w:type="dxa"/>
            <w:vAlign w:val="center"/>
          </w:tcPr>
          <w:p w14:paraId="6002B30D" w14:textId="018D3499" w:rsidR="00C42194" w:rsidRPr="00FF569D" w:rsidRDefault="000D4ACD" w:rsidP="00C42194">
            <w:pPr>
              <w:jc w:val="center"/>
            </w:pPr>
            <w:r w:rsidRPr="00FF569D">
              <w:t>1</w:t>
            </w:r>
            <w:r w:rsidR="00B00063">
              <w:t xml:space="preserve"> al 7</w:t>
            </w:r>
          </w:p>
        </w:tc>
        <w:tc>
          <w:tcPr>
            <w:tcW w:w="1245" w:type="dxa"/>
            <w:vAlign w:val="center"/>
          </w:tcPr>
          <w:p w14:paraId="629BD0DD" w14:textId="533F0F5B" w:rsidR="00C42194" w:rsidRPr="00FF569D" w:rsidRDefault="00C42194" w:rsidP="00C42194">
            <w:pPr>
              <w:jc w:val="center"/>
            </w:pPr>
            <w:r w:rsidRPr="00FF569D">
              <w:rPr>
                <w:noProof/>
                <w:lang w:eastAsia="es-MX"/>
              </w:rPr>
              <w:drawing>
                <wp:inline distT="0" distB="0" distL="0" distR="0" wp14:anchorId="353CF4EB" wp14:editId="7E8CB38F">
                  <wp:extent cx="484363" cy="468000"/>
                  <wp:effectExtent l="0" t="0" r="0" b="8255"/>
                  <wp:docPr id="643440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8" w:type="dxa"/>
            <w:vAlign w:val="center"/>
          </w:tcPr>
          <w:p w14:paraId="0EA891A5" w14:textId="76D16D22" w:rsidR="00C42194" w:rsidRPr="00F62121" w:rsidRDefault="00C42194" w:rsidP="00C42194">
            <w:pPr>
              <w:jc w:val="both"/>
              <w:rPr>
                <w:sz w:val="24"/>
                <w:szCs w:val="24"/>
              </w:rPr>
            </w:pPr>
            <w:r w:rsidRPr="00F62121">
              <w:rPr>
                <w:sz w:val="24"/>
                <w:szCs w:val="24"/>
              </w:rPr>
              <w:t>La toma de decisiones ante situaciones cotidianas y de riesgo, con base en el cuidado de la dignidad de todas y todos, considerando posibles consecuencias de las acciones, para actuar con responsabilidad.</w:t>
            </w:r>
          </w:p>
        </w:tc>
        <w:tc>
          <w:tcPr>
            <w:tcW w:w="3446" w:type="dxa"/>
            <w:vAlign w:val="center"/>
          </w:tcPr>
          <w:p w14:paraId="73E814DF" w14:textId="5D933B99" w:rsidR="00C42194" w:rsidRPr="00F62121" w:rsidRDefault="00C42194" w:rsidP="00C42194">
            <w:pPr>
              <w:jc w:val="both"/>
              <w:rPr>
                <w:sz w:val="24"/>
                <w:szCs w:val="24"/>
              </w:rPr>
            </w:pPr>
            <w:r w:rsidRPr="00F62121">
              <w:rPr>
                <w:sz w:val="24"/>
                <w:szCs w:val="24"/>
              </w:rPr>
              <w:t>Analiza situaciones cotidianas para la toma de decisiones, con base en criterios que priorizan el cuidado de la dignidad propia, así como de otras personas y colectivos.</w:t>
            </w:r>
          </w:p>
        </w:tc>
      </w:tr>
      <w:tr w:rsidR="00FF569D" w:rsidRPr="009F7F72" w14:paraId="501F6403" w14:textId="77777777" w:rsidTr="00FF569D">
        <w:tc>
          <w:tcPr>
            <w:tcW w:w="1696" w:type="dxa"/>
            <w:vAlign w:val="center"/>
          </w:tcPr>
          <w:p w14:paraId="505AE213" w14:textId="5F4C9E88" w:rsidR="00FF569D" w:rsidRPr="00FF569D" w:rsidRDefault="00FF569D" w:rsidP="00FF569D">
            <w:pPr>
              <w:jc w:val="center"/>
            </w:pPr>
            <w:r w:rsidRPr="00FF569D">
              <w:t>8</w:t>
            </w:r>
          </w:p>
        </w:tc>
        <w:tc>
          <w:tcPr>
            <w:tcW w:w="1245" w:type="dxa"/>
            <w:vAlign w:val="center"/>
          </w:tcPr>
          <w:p w14:paraId="499FCA0B" w14:textId="62FB8EFF" w:rsidR="00FF569D" w:rsidRPr="00FF569D" w:rsidRDefault="00FF569D" w:rsidP="00FF569D">
            <w:pPr>
              <w:jc w:val="center"/>
              <w:rPr>
                <w:noProof/>
                <w:lang w:eastAsia="es-MX"/>
              </w:rPr>
            </w:pPr>
            <w:r w:rsidRPr="00FF569D">
              <w:rPr>
                <w:noProof/>
                <w:lang w:eastAsia="es-MX"/>
              </w:rPr>
              <w:drawing>
                <wp:inline distT="0" distB="0" distL="0" distR="0" wp14:anchorId="67A9A679" wp14:editId="726467FD">
                  <wp:extent cx="484363" cy="468000"/>
                  <wp:effectExtent l="0" t="0" r="0" b="8255"/>
                  <wp:docPr id="94362583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8" w:type="dxa"/>
            <w:vAlign w:val="center"/>
          </w:tcPr>
          <w:p w14:paraId="1216EB5B" w14:textId="10F654AB" w:rsidR="00FF569D" w:rsidRPr="00F62121" w:rsidRDefault="00FF569D" w:rsidP="00FF569D">
            <w:pPr>
              <w:jc w:val="both"/>
              <w:rPr>
                <w:sz w:val="24"/>
                <w:szCs w:val="24"/>
              </w:rPr>
            </w:pPr>
            <w:r w:rsidRPr="00F62121">
              <w:rPr>
                <w:sz w:val="24"/>
                <w:szCs w:val="24"/>
              </w:rPr>
              <w:t>La toma de decisiones ante situaciones cotidianas y de riesgo, con base en el cuidado de la dignidad de todas y todos, considerando posibles consecuencias de las acciones, para actuar con responsabilidad.</w:t>
            </w:r>
          </w:p>
        </w:tc>
        <w:tc>
          <w:tcPr>
            <w:tcW w:w="3446" w:type="dxa"/>
            <w:vAlign w:val="center"/>
          </w:tcPr>
          <w:p w14:paraId="144FAFFE" w14:textId="72EB3E47" w:rsidR="00FF569D" w:rsidRPr="00F62121" w:rsidRDefault="00FF569D" w:rsidP="00FF569D">
            <w:pPr>
              <w:jc w:val="both"/>
              <w:rPr>
                <w:sz w:val="24"/>
                <w:szCs w:val="24"/>
              </w:rPr>
            </w:pPr>
            <w:r w:rsidRPr="00F62121">
              <w:rPr>
                <w:sz w:val="24"/>
                <w:szCs w:val="24"/>
              </w:rPr>
              <w:t>Comprende y valora los riesgos del entorno y las posibles consecuencias de las acciones, para actuar con responsabilidad.</w:t>
            </w:r>
          </w:p>
        </w:tc>
      </w:tr>
    </w:tbl>
    <w:p w14:paraId="00589D19" w14:textId="77777777" w:rsidR="009F7F72" w:rsidRPr="009F7F72" w:rsidRDefault="009F7F72" w:rsidP="009F7F72"/>
    <w:sectPr w:rsidR="009F7F72" w:rsidRPr="009F7F72" w:rsidSect="009F7F72">
      <w:headerReference w:type="default" r:id="rId10"/>
      <w:footerReference w:type="default" r:id="rId11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3F1C4" w14:textId="77777777" w:rsidR="00CA4280" w:rsidRDefault="00CA4280" w:rsidP="009F7F72">
      <w:r>
        <w:separator/>
      </w:r>
    </w:p>
  </w:endnote>
  <w:endnote w:type="continuationSeparator" w:id="0">
    <w:p w14:paraId="615A2FB2" w14:textId="77777777" w:rsidR="00CA4280" w:rsidRDefault="00CA4280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2AF0D" w14:textId="77777777" w:rsidR="00CA4280" w:rsidRDefault="00CA4280" w:rsidP="009F7F72">
      <w:r>
        <w:separator/>
      </w:r>
    </w:p>
  </w:footnote>
  <w:footnote w:type="continuationSeparator" w:id="0">
    <w:p w14:paraId="3C94EF40" w14:textId="77777777" w:rsidR="00CA4280" w:rsidRDefault="00CA4280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45F32"/>
    <w:multiLevelType w:val="hybridMultilevel"/>
    <w:tmpl w:val="7AE62FD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A25045"/>
    <w:multiLevelType w:val="hybridMultilevel"/>
    <w:tmpl w:val="5A1A0CF2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EE7281"/>
    <w:multiLevelType w:val="hybridMultilevel"/>
    <w:tmpl w:val="29C25BCC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BC2291"/>
    <w:multiLevelType w:val="hybridMultilevel"/>
    <w:tmpl w:val="93221D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E5323"/>
    <w:multiLevelType w:val="hybridMultilevel"/>
    <w:tmpl w:val="3A9CC632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8854057">
    <w:abstractNumId w:val="4"/>
  </w:num>
  <w:num w:numId="2" w16cid:durableId="1444569045">
    <w:abstractNumId w:val="3"/>
  </w:num>
  <w:num w:numId="3" w16cid:durableId="1442334771">
    <w:abstractNumId w:val="0"/>
  </w:num>
  <w:num w:numId="4" w16cid:durableId="1465806342">
    <w:abstractNumId w:val="1"/>
  </w:num>
  <w:num w:numId="5" w16cid:durableId="1842693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17323"/>
    <w:rsid w:val="000276B0"/>
    <w:rsid w:val="00080D93"/>
    <w:rsid w:val="00095A47"/>
    <w:rsid w:val="000D4ACD"/>
    <w:rsid w:val="000F5EF0"/>
    <w:rsid w:val="00133A68"/>
    <w:rsid w:val="00135F7B"/>
    <w:rsid w:val="00190151"/>
    <w:rsid w:val="001A5D7A"/>
    <w:rsid w:val="00211A2F"/>
    <w:rsid w:val="00291B6D"/>
    <w:rsid w:val="00323AEC"/>
    <w:rsid w:val="00366229"/>
    <w:rsid w:val="004207EE"/>
    <w:rsid w:val="005157E3"/>
    <w:rsid w:val="00555F6B"/>
    <w:rsid w:val="00610368"/>
    <w:rsid w:val="006419DC"/>
    <w:rsid w:val="00641A14"/>
    <w:rsid w:val="00651371"/>
    <w:rsid w:val="00795B25"/>
    <w:rsid w:val="007B611B"/>
    <w:rsid w:val="007C4752"/>
    <w:rsid w:val="007E18F3"/>
    <w:rsid w:val="007F48B2"/>
    <w:rsid w:val="00807651"/>
    <w:rsid w:val="008856CF"/>
    <w:rsid w:val="008C43FA"/>
    <w:rsid w:val="00982C8F"/>
    <w:rsid w:val="0099102C"/>
    <w:rsid w:val="009B3F0C"/>
    <w:rsid w:val="009F7141"/>
    <w:rsid w:val="009F7F72"/>
    <w:rsid w:val="00A4401F"/>
    <w:rsid w:val="00A713F6"/>
    <w:rsid w:val="00B00063"/>
    <w:rsid w:val="00BA2408"/>
    <w:rsid w:val="00BE25A0"/>
    <w:rsid w:val="00C42194"/>
    <w:rsid w:val="00CA4280"/>
    <w:rsid w:val="00CE2396"/>
    <w:rsid w:val="00D31DC6"/>
    <w:rsid w:val="00D3587F"/>
    <w:rsid w:val="00D36C5C"/>
    <w:rsid w:val="00D631E3"/>
    <w:rsid w:val="00D75728"/>
    <w:rsid w:val="00DB346B"/>
    <w:rsid w:val="00E12AC3"/>
    <w:rsid w:val="00E36E30"/>
    <w:rsid w:val="00E96BED"/>
    <w:rsid w:val="00EE3B63"/>
    <w:rsid w:val="00F16CDE"/>
    <w:rsid w:val="00F52CB9"/>
    <w:rsid w:val="00F6002E"/>
    <w:rsid w:val="00F62121"/>
    <w:rsid w:val="00F73476"/>
    <w:rsid w:val="00F75C49"/>
    <w:rsid w:val="00FD0E71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dcterms:created xsi:type="dcterms:W3CDTF">2024-12-30T05:26:00Z</dcterms:created>
  <dcterms:modified xsi:type="dcterms:W3CDTF">2024-12-30T18:11:00Z</dcterms:modified>
</cp:coreProperties>
</file>